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EF" w:rsidRDefault="00512EEF">
      <w:r>
        <w:t xml:space="preserve">Les </w:t>
      </w:r>
      <w:proofErr w:type="spellStart"/>
      <w:r>
        <w:t>LIENs</w:t>
      </w:r>
      <w:proofErr w:type="spellEnd"/>
      <w:r>
        <w:t xml:space="preserve"> de </w:t>
      </w:r>
      <w:proofErr w:type="spellStart"/>
      <w:r>
        <w:t>Tavers</w:t>
      </w:r>
      <w:proofErr w:type="spellEnd"/>
      <w:r>
        <w:t xml:space="preserve">  juin 2019</w:t>
      </w:r>
      <w:r w:rsidR="00B27EF8">
        <w:t xml:space="preserve"> Interviews artistes </w:t>
      </w:r>
      <w:bookmarkStart w:id="0" w:name="_GoBack"/>
      <w:bookmarkEnd w:id="0"/>
    </w:p>
    <w:p w:rsidR="00176F19" w:rsidRDefault="00512EEF">
      <w:r>
        <w:t xml:space="preserve">Martine Hardy   </w:t>
      </w:r>
      <w:hyperlink r:id="rId5" w:history="1">
        <w:r>
          <w:rPr>
            <w:rStyle w:val="Lienhypertexte"/>
          </w:rPr>
          <w:t>https://www.youtube.com/watch?v=jpP8GDKxebM&amp;list=PLX-Gt1Xoj9euU34NYaYGZX5LNx-9sg95a&amp;index=3&amp;t=53s</w:t>
        </w:r>
      </w:hyperlink>
    </w:p>
    <w:p w:rsidR="00512EEF" w:rsidRDefault="00512EEF"/>
    <w:p w:rsidR="00512EEF" w:rsidRDefault="00512EEF">
      <w:proofErr w:type="spellStart"/>
      <w:r>
        <w:t>Zenga</w:t>
      </w:r>
      <w:proofErr w:type="spellEnd"/>
      <w:r>
        <w:t xml:space="preserve"> </w:t>
      </w:r>
      <w:hyperlink r:id="rId6" w:history="1">
        <w:r>
          <w:rPr>
            <w:rStyle w:val="Lienhypertexte"/>
          </w:rPr>
          <w:t>https://www.youtube.com/watch?v=iZvl4dV3z8A&amp;list=PLX-Gt1Xoj9euU34NYaYGZX5LNx-9sg95a&amp;index=3</w:t>
        </w:r>
      </w:hyperlink>
    </w:p>
    <w:p w:rsidR="00512EEF" w:rsidRDefault="00512EEF"/>
    <w:p w:rsidR="00512EEF" w:rsidRDefault="00512EEF">
      <w:r>
        <w:t xml:space="preserve">Pierre Marchand  </w:t>
      </w:r>
      <w:hyperlink r:id="rId7" w:history="1">
        <w:r>
          <w:rPr>
            <w:rStyle w:val="Lienhypertexte"/>
          </w:rPr>
          <w:t>https://www.youtube.com/watch?v=P2ZdA-YDZSo&amp;list=PLX-Gt1Xoj9euU34NYaYGZX5LNx-9sg95a&amp;index=5</w:t>
        </w:r>
      </w:hyperlink>
    </w:p>
    <w:p w:rsidR="00512EEF" w:rsidRDefault="00512EEF"/>
    <w:p w:rsidR="00512EEF" w:rsidRDefault="00512EEF">
      <w:r>
        <w:t xml:space="preserve">François-Marie Billard  </w:t>
      </w:r>
      <w:hyperlink r:id="rId8" w:history="1">
        <w:r>
          <w:rPr>
            <w:rStyle w:val="Lienhypertexte"/>
          </w:rPr>
          <w:t>https://www.youtube.com/watch?v=MLB4bBIlrdw&amp;list=PLX-Gt1Xoj9euU34NYaYGZX5LNx-9sg95a&amp;index=4</w:t>
        </w:r>
      </w:hyperlink>
    </w:p>
    <w:sectPr w:rsidR="0051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EF"/>
    <w:rsid w:val="00176F19"/>
    <w:rsid w:val="00512EEF"/>
    <w:rsid w:val="00B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E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12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E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12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B4bBIlrdw&amp;list=PLX-Gt1Xoj9euU34NYaYGZX5LNx-9sg95a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2ZdA-YDZSo&amp;list=PLX-Gt1Xoj9euU34NYaYGZX5LNx-9sg95a&amp;index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vl4dV3z8A&amp;list=PLX-Gt1Xoj9euU34NYaYGZX5LNx-9sg95a&amp;index=3" TargetMode="External"/><Relationship Id="rId5" Type="http://schemas.openxmlformats.org/officeDocument/2006/relationships/hyperlink" Target="https://www.youtube.com/watch?v=jpP8GDKxebM&amp;list=PLX-Gt1Xoj9euU34NYaYGZX5LNx-9sg95a&amp;index=3&amp;t=5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2019-08-03T15:02:00Z</dcterms:created>
  <dcterms:modified xsi:type="dcterms:W3CDTF">2019-08-03T15:02:00Z</dcterms:modified>
</cp:coreProperties>
</file>